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B6" w:rsidRDefault="000244B6" w:rsidP="000244B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44"/>
          <w:szCs w:val="44"/>
        </w:rPr>
        <w:t>Ортумак</w:t>
      </w:r>
      <w:r>
        <w:rPr>
          <w:rStyle w:val="c4"/>
          <w:color w:val="000000"/>
          <w:sz w:val="44"/>
          <w:szCs w:val="44"/>
        </w:rPr>
        <w:t xml:space="preserve"> болукке чугаа сайзырадылгазынга</w:t>
      </w:r>
    </w:p>
    <w:p w:rsidR="000244B6" w:rsidRDefault="000244B6" w:rsidP="000244B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44"/>
          <w:szCs w:val="44"/>
        </w:rPr>
        <w:t>«Тыва идик»</w:t>
      </w:r>
      <w:r>
        <w:rPr>
          <w:rStyle w:val="c4"/>
          <w:color w:val="000000"/>
          <w:sz w:val="44"/>
          <w:szCs w:val="44"/>
        </w:rPr>
        <w:t> </w:t>
      </w:r>
    </w:p>
    <w:p w:rsidR="000244B6" w:rsidRDefault="000244B6" w:rsidP="000244B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44"/>
          <w:szCs w:val="44"/>
        </w:rPr>
        <w:t xml:space="preserve">деп темага </w:t>
      </w:r>
      <w:r>
        <w:rPr>
          <w:rStyle w:val="c4"/>
          <w:color w:val="000000"/>
          <w:sz w:val="44"/>
          <w:szCs w:val="44"/>
        </w:rPr>
        <w:t xml:space="preserve"> кичээл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Темазы :</w:t>
      </w:r>
      <w:r>
        <w:rPr>
          <w:rStyle w:val="c0"/>
          <w:color w:val="000000"/>
          <w:sz w:val="28"/>
          <w:szCs w:val="28"/>
        </w:rPr>
        <w:t> Тыва идик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Сорулгазы: </w:t>
      </w:r>
      <w:r>
        <w:rPr>
          <w:rStyle w:val="c0"/>
          <w:color w:val="000000"/>
          <w:sz w:val="28"/>
          <w:szCs w:val="28"/>
        </w:rPr>
        <w:t>Уругларга тыва улустун национал идии-биле уругларны  таныштырар.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1) Ѳѳредиглиг</w:t>
      </w:r>
      <w:r>
        <w:rPr>
          <w:rStyle w:val="c1"/>
          <w:i/>
          <w:i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Уругларга национал тыва  идиктин овур-хевири база шынары-биле  таныштырар.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2)Сайзырадыр:</w:t>
      </w:r>
      <w:r>
        <w:rPr>
          <w:rStyle w:val="c0"/>
          <w:color w:val="000000"/>
          <w:sz w:val="28"/>
          <w:szCs w:val="28"/>
        </w:rPr>
        <w:t> Тыва идик дугайында уругларга  билиндирбишаан уругларнын чугаа домаан сайзырадыр.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3) Кижизидилгелиг:</w:t>
      </w:r>
      <w:r>
        <w:rPr>
          <w:rStyle w:val="c0"/>
          <w:color w:val="000000"/>
          <w:sz w:val="28"/>
          <w:szCs w:val="28"/>
        </w:rPr>
        <w:t> Оюн аргазы-биле уругларны бот-боттарын хундулежип, демниг болурунга база бойдуска хумагалыг болурунга кижизидер.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Дерилгези:</w:t>
      </w:r>
      <w:r>
        <w:rPr>
          <w:rStyle w:val="c0"/>
          <w:color w:val="000000"/>
          <w:sz w:val="28"/>
          <w:szCs w:val="28"/>
        </w:rPr>
        <w:t> Чуруктар, ТСО, тыва идик ,ногаан арга, клей, ыяш аъттар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Арга методтары: </w:t>
      </w:r>
      <w:r>
        <w:rPr>
          <w:rStyle w:val="c0"/>
          <w:color w:val="000000"/>
          <w:sz w:val="28"/>
          <w:szCs w:val="28"/>
        </w:rPr>
        <w:t>Коргузуп тургаш чугаалаары, айтырыгга харыылаары, беседа, оюннар.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Словарлыг ажыл: </w:t>
      </w:r>
      <w:r>
        <w:rPr>
          <w:rStyle w:val="c0"/>
          <w:color w:val="000000"/>
          <w:sz w:val="28"/>
          <w:szCs w:val="28"/>
        </w:rPr>
        <w:t>кадыг идик, ээжек, ыскыттап каан, ытпак, хертеш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1.Аъттарлыг чедип келир.        </w:t>
      </w:r>
    </w:p>
    <w:p w:rsidR="000244B6" w:rsidRDefault="000244B6" w:rsidP="000244B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Кичээлдин чорудуу: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Организастыг кезээ: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Башкы: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_ Экии уруглар!Богун бис чурумалдыг,арыг агаарлыг аянда турар огге кичээлдээр бис. Ынчангаш, аъттарывыс мунупкаш аалче чоруптаалынарам че, уруглар (уруглар аъттарын мунгаш, бир долгангаш аалга келир). Бисти долгандыр турар бойдус-биле башкылар-биле мендилежиптээлинерем.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Башкы: </w:t>
      </w:r>
      <w:r>
        <w:rPr>
          <w:rStyle w:val="c0"/>
          <w:color w:val="000000"/>
          <w:sz w:val="28"/>
          <w:szCs w:val="28"/>
        </w:rPr>
        <w:t>Башкыларывыс база эш-оорувус-биле мендилештивис, ам силерге улегер домак чугаалап берейн: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                                                  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 </w:t>
      </w:r>
      <w:r>
        <w:rPr>
          <w:rStyle w:val="c2"/>
          <w:b/>
          <w:bCs/>
          <w:color w:val="000000"/>
          <w:sz w:val="28"/>
          <w:szCs w:val="28"/>
        </w:rPr>
        <w:t>Улегер домак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Уктуг кижи угун салгаар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Уктуг идик чылыын салбас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</w:t>
      </w:r>
      <w:r>
        <w:rPr>
          <w:rStyle w:val="c0"/>
          <w:color w:val="000000"/>
          <w:sz w:val="28"/>
          <w:szCs w:val="28"/>
        </w:rPr>
        <w:t>Бо улегер домакта идик дугайында чугаалап турар шээй, уруглар. Идиктер янзы-буру болур. Ам оларны коруптээлинер.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</w:t>
      </w:r>
      <w:r>
        <w:rPr>
          <w:rStyle w:val="c0"/>
          <w:color w:val="000000"/>
          <w:sz w:val="28"/>
          <w:szCs w:val="28"/>
        </w:rPr>
        <w:t>Силер чуу деп идиктер билир силер?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Уруглар: </w:t>
      </w:r>
      <w:r>
        <w:rPr>
          <w:rStyle w:val="c0"/>
          <w:color w:val="000000"/>
          <w:sz w:val="28"/>
          <w:szCs w:val="28"/>
        </w:rPr>
        <w:t>Сапожка, тапочка, крассовка, туфля, сандалик, ботинка.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</w:t>
      </w:r>
      <w:r>
        <w:rPr>
          <w:rStyle w:val="c0"/>
          <w:color w:val="000000"/>
          <w:sz w:val="28"/>
          <w:szCs w:val="28"/>
        </w:rPr>
        <w:t> Ам чылдын кайы уези ийик, уруглар?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Уруглар:</w:t>
      </w:r>
      <w:r>
        <w:rPr>
          <w:rStyle w:val="c0"/>
          <w:color w:val="000000"/>
          <w:sz w:val="28"/>
          <w:szCs w:val="28"/>
        </w:rPr>
        <w:t> Ам кышкы уе.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</w:t>
      </w:r>
      <w:r>
        <w:rPr>
          <w:rStyle w:val="c0"/>
          <w:color w:val="000000"/>
          <w:sz w:val="28"/>
          <w:szCs w:val="28"/>
        </w:rPr>
        <w:t> Кыжын кандыг идик кедер ийик бис?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Уруглар:</w:t>
      </w:r>
      <w:r>
        <w:rPr>
          <w:rStyle w:val="c0"/>
          <w:color w:val="000000"/>
          <w:sz w:val="28"/>
          <w:szCs w:val="28"/>
        </w:rPr>
        <w:t> Кыжын кидис идик, унты, сапожка кедер.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</w:t>
      </w:r>
      <w:r>
        <w:rPr>
          <w:rStyle w:val="c0"/>
          <w:color w:val="000000"/>
          <w:sz w:val="28"/>
          <w:szCs w:val="28"/>
        </w:rPr>
        <w:t>: Идикти кижи чуге кедерил, идиктин ажык-дузазын чугаалап корунерем, уруглар. Бис кызыл-даван кылаштаар болзувусса кандыгыл? (Уругларнын харыызы).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                               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 xml:space="preserve">                                  </w:t>
      </w:r>
      <w:r>
        <w:rPr>
          <w:rStyle w:val="c4"/>
          <w:b/>
          <w:bCs/>
          <w:color w:val="000000"/>
          <w:sz w:val="28"/>
          <w:szCs w:val="28"/>
        </w:rPr>
        <w:t xml:space="preserve">  Тывызык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Кас оруу каалама</w:t>
      </w:r>
      <w:r>
        <w:rPr>
          <w:rStyle w:val="c4"/>
          <w:b/>
          <w:bCs/>
          <w:color w:val="000000"/>
          <w:sz w:val="28"/>
          <w:szCs w:val="28"/>
        </w:rPr>
        <w:t>, (тыва идиктин ытпак ,хертеш хаайын каска домейлеп бижип турар.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Дуруя оруу тунук.(тыва идик)(</w:t>
      </w:r>
      <w:r>
        <w:rPr>
          <w:rStyle w:val="c2"/>
          <w:b/>
          <w:bCs/>
          <w:color w:val="000000"/>
          <w:sz w:val="28"/>
          <w:szCs w:val="28"/>
        </w:rPr>
        <w:t>тыва идиктин уну дуруяга домейлеп тывызыктап турар)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</w:t>
      </w:r>
      <w:r>
        <w:rPr>
          <w:rStyle w:val="c0"/>
          <w:color w:val="000000"/>
          <w:sz w:val="28"/>
          <w:szCs w:val="28"/>
        </w:rPr>
        <w:t>Ол тывызыктын баажызы бо хептер аразында.(бергедежи бээрге) Чул ол уруглар?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Уруглар:</w:t>
      </w:r>
      <w:r>
        <w:rPr>
          <w:rStyle w:val="c0"/>
          <w:color w:val="000000"/>
          <w:sz w:val="28"/>
          <w:szCs w:val="28"/>
        </w:rPr>
        <w:t> (Тыва идик)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 :</w:t>
      </w:r>
      <w:r>
        <w:rPr>
          <w:rStyle w:val="c0"/>
          <w:color w:val="000000"/>
          <w:sz w:val="28"/>
          <w:szCs w:val="28"/>
        </w:rPr>
        <w:t>Эр хейлер! Богун чугаа сайзырадылгазынын кичээлинде тыва улустун тыва идии-биле таныжар бис.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</w:t>
      </w:r>
      <w:r>
        <w:rPr>
          <w:rStyle w:val="c0"/>
          <w:color w:val="000000"/>
          <w:sz w:val="28"/>
          <w:szCs w:val="28"/>
        </w:rPr>
        <w:t> Тыва идикти корунер даан ,уруглар.Шак бо дээрге уну-дур, уруглар.Уну чараш угулза-биле каастаттынган.Угун чылыг,дуктен сырып даараан.Тыва идиктин бажы ытпак, хертеш хаайлыг болур. Чуге дизе ытпак бажы хунче корунген болур, огбелеривис оът -сиген  сый  баспас болгаш аът мунарга эптиг кылдыр  даараан. Ээжээн дургаар ыскыттап даараан,(ыскыттап дээрге даараарынын бир хевири болур, сырып дээни ол болур) соок болбазын дээш.  Адаан кылын  хом-биле кидисти катай даараан. Ынчангаш тыва идик быжыг болгаш урелбес болур.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 :</w:t>
      </w:r>
      <w:r>
        <w:rPr>
          <w:rStyle w:val="c0"/>
          <w:color w:val="000000"/>
          <w:sz w:val="28"/>
          <w:szCs w:val="28"/>
        </w:rPr>
        <w:t> Тыва идиктин бажы чуге ытпак хертеш хаайлыг болганыл, уруглар?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Уруглар: </w:t>
      </w:r>
      <w:r>
        <w:rPr>
          <w:rStyle w:val="c0"/>
          <w:color w:val="000000"/>
          <w:sz w:val="28"/>
          <w:szCs w:val="28"/>
        </w:rPr>
        <w:t>Оът-сиген сый баспас болгаш аът мунарга эптиг кылдыр ону ынчаар даараан.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</w:t>
      </w:r>
      <w:r>
        <w:rPr>
          <w:rStyle w:val="c0"/>
          <w:color w:val="000000"/>
          <w:sz w:val="28"/>
          <w:szCs w:val="28"/>
        </w:rPr>
        <w:t>Угун чылыг чуден даарааныл, уруглар?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Уруглар:</w:t>
      </w:r>
      <w:r>
        <w:rPr>
          <w:rStyle w:val="c0"/>
          <w:color w:val="000000"/>
          <w:sz w:val="28"/>
          <w:szCs w:val="28"/>
        </w:rPr>
        <w:t> Чылыг кидистен.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 :</w:t>
      </w:r>
      <w:r>
        <w:rPr>
          <w:rStyle w:val="c0"/>
          <w:color w:val="000000"/>
          <w:sz w:val="28"/>
          <w:szCs w:val="28"/>
        </w:rPr>
        <w:t> Шак бо тыва идикти ,ору аастыг эки хеп деп огбелеривис ынчаар санап турар.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Тыва идик деп сос-биле домактан чогаадыптаалынарам ,уруглар.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Чижээ: </w:t>
      </w:r>
      <w:r>
        <w:rPr>
          <w:rStyle w:val="c0"/>
          <w:color w:val="000000"/>
          <w:sz w:val="28"/>
          <w:szCs w:val="28"/>
        </w:rPr>
        <w:t>Дээр. Бо хун аяс дээр болган.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Сула шимчээшкин (музыка аайы-биле)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Кидис-биле кезип эптээш,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(Холдар-биле айтыр)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Куштуг шыырак холдар-биле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(Холдар-биле айтыр)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Сырып тургаш даарап-ла каан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(Даараарын отуннер)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Салгал дамчаан тыва идик.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(Хол-биле айтыр)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Буттарывыс донмазын дээш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(Буттарын дешкилээр)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Угулзалап чараштап каан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(Холу-биле айтыр)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Улуг,биче шупту кедер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(Холу-биле айтыр)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Тендии онза тыва идик.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(чарашсынып корзунер)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</w:t>
      </w:r>
      <w:r>
        <w:rPr>
          <w:rStyle w:val="c2"/>
          <w:b/>
          <w:bCs/>
          <w:color w:val="000000"/>
          <w:sz w:val="28"/>
          <w:szCs w:val="28"/>
        </w:rPr>
        <w:t>Шулук  «Кадыг идиим»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Унун каастаан угулзалыг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Угу чылыг, дуктен буткен,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Огбелерим сырып даараан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Ору аастыг кадыг идиим 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Чашпан,сиген сый-ла баспас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Чараш,ытпак,хертеш хаайлыг,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Ээжээн дургаар ыскыттап каан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Эдилели быжыг идиим.</w:t>
      </w:r>
      <w:r>
        <w:rPr>
          <w:rStyle w:val="c4"/>
          <w:b/>
          <w:bCs/>
          <w:color w:val="000000"/>
          <w:sz w:val="28"/>
          <w:szCs w:val="28"/>
        </w:rPr>
        <w:t> 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 </w:t>
      </w:r>
      <w:r>
        <w:rPr>
          <w:rStyle w:val="c1"/>
          <w:color w:val="000000"/>
          <w:sz w:val="28"/>
          <w:szCs w:val="28"/>
        </w:rPr>
        <w:t> Шулукте чунун дугайында чугаалап турар дыр ?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Уруглар</w:t>
      </w:r>
      <w:r>
        <w:rPr>
          <w:rStyle w:val="c1"/>
          <w:color w:val="000000"/>
          <w:sz w:val="28"/>
          <w:szCs w:val="28"/>
        </w:rPr>
        <w:t>: (идик)</w:t>
      </w:r>
      <w:r>
        <w:rPr>
          <w:rStyle w:val="c4"/>
          <w:b/>
          <w:bCs/>
          <w:color w:val="000000"/>
          <w:sz w:val="28"/>
          <w:szCs w:val="28"/>
        </w:rPr>
        <w:t>             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</w:t>
      </w:r>
      <w:r>
        <w:rPr>
          <w:rStyle w:val="c1"/>
          <w:color w:val="000000"/>
          <w:sz w:val="28"/>
          <w:szCs w:val="28"/>
        </w:rPr>
        <w:t>Кандыг чоннун идиинин дугайында чугаалап турар дыр уруглар?</w:t>
      </w:r>
      <w:r>
        <w:rPr>
          <w:rStyle w:val="c2"/>
          <w:b/>
          <w:bCs/>
          <w:color w:val="000000"/>
          <w:sz w:val="28"/>
          <w:szCs w:val="28"/>
        </w:rPr>
        <w:t>    Уруглар:</w:t>
      </w:r>
      <w:r>
        <w:rPr>
          <w:rStyle w:val="c0"/>
          <w:color w:val="000000"/>
          <w:sz w:val="28"/>
          <w:szCs w:val="28"/>
        </w:rPr>
        <w:t>(тыва)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</w:t>
      </w:r>
      <w:r>
        <w:rPr>
          <w:rStyle w:val="c0"/>
          <w:color w:val="000000"/>
          <w:sz w:val="28"/>
          <w:szCs w:val="28"/>
        </w:rPr>
        <w:t>Чуге ынча деп бодап тур силер?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Уруглар: </w:t>
      </w:r>
      <w:r>
        <w:rPr>
          <w:rStyle w:val="c1"/>
          <w:color w:val="000000"/>
          <w:sz w:val="28"/>
          <w:szCs w:val="28"/>
        </w:rPr>
        <w:t>Чуге дизе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ытпак,хертеш хаайлыг.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2.Тыва идикти угулза-биле чыпшырып каастап дериири.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Башкы:Уруглар, силерге мен белен чуруп каан тыва идиктер чуруктарын улеп бээр мен, силер угулза-биле каастап,  чыпшырып дериир силер.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 </w:t>
      </w:r>
      <w:r>
        <w:rPr>
          <w:rStyle w:val="c0"/>
          <w:color w:val="000000"/>
          <w:sz w:val="28"/>
          <w:szCs w:val="28"/>
        </w:rPr>
        <w:t>Тыва идиктин унунда кандыг хевирлиг угулза чураан-дыр,уруглар?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Уруглар:</w:t>
      </w:r>
      <w:r>
        <w:rPr>
          <w:rStyle w:val="c0"/>
          <w:color w:val="000000"/>
          <w:sz w:val="28"/>
          <w:szCs w:val="28"/>
        </w:rPr>
        <w:t>Тогерик (угулзанын адын адап тайылбырлаар болза эки).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 </w:t>
      </w:r>
      <w:r>
        <w:rPr>
          <w:rStyle w:val="c0"/>
          <w:color w:val="000000"/>
          <w:sz w:val="28"/>
          <w:szCs w:val="28"/>
        </w:rPr>
        <w:t>Эр-Хейлер!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4.Быжыглаашкын.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</w:t>
      </w:r>
      <w:r>
        <w:rPr>
          <w:rStyle w:val="c0"/>
          <w:color w:val="000000"/>
          <w:sz w:val="28"/>
          <w:szCs w:val="28"/>
        </w:rPr>
        <w:t>:Ийе.Уруглар,шын чугааладынар. Тыва чон тыва идикти оът-  сиген баспас,курт-кымыскаяк болгаш аът мунарга эптиг кылдыр ону ынчаар даараан.Соок болбазын дээш сырып даараан.Адаан кылын хом-биле кидисти катай даараан.Ынчангаш тыва улустун тыва идии быжыг болгаш урелбес болур.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Оюн </w:t>
      </w:r>
      <w:r>
        <w:rPr>
          <w:rStyle w:val="c0"/>
          <w:color w:val="000000"/>
          <w:sz w:val="28"/>
          <w:szCs w:val="28"/>
        </w:rPr>
        <w:t>«Шын тып»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</w:t>
      </w:r>
      <w:r>
        <w:rPr>
          <w:rStyle w:val="c0"/>
          <w:color w:val="000000"/>
          <w:sz w:val="28"/>
          <w:szCs w:val="28"/>
        </w:rPr>
        <w:t>Уруглар,бо тыва хуреш могези дыр, а бо орус хуреш могези - дир. Бо могелернин идиктерин шын тыптаалынарам . (Бир уругну кфйгфргаш, идикти шын салдырар, арткан уруглардан шын тыпканын айтырар).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Башкы:</w:t>
      </w:r>
      <w:r>
        <w:rPr>
          <w:rStyle w:val="c0"/>
          <w:color w:val="000000"/>
          <w:sz w:val="28"/>
          <w:szCs w:val="28"/>
        </w:rPr>
        <w:t>Уруглар,бис богун чунун дугайында ооренип билип алдывыс?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Уруглар: </w:t>
      </w:r>
      <w:r>
        <w:rPr>
          <w:rStyle w:val="c1"/>
          <w:color w:val="000000"/>
          <w:sz w:val="28"/>
          <w:szCs w:val="28"/>
        </w:rPr>
        <w:t>Богун кичээлде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тыва идиктин дугайында оорендивис.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Туннел:</w:t>
      </w:r>
    </w:p>
    <w:p w:rsid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Эр-хейлер! Кичээлде уруглар шупту идепкейлиг ажылдаан. Кичээливис доозулган.</w:t>
      </w:r>
    </w:p>
    <w:p w:rsidR="000244B6" w:rsidRPr="000244B6" w:rsidRDefault="000244B6" w:rsidP="000244B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Ам аъттарывыс мунуп алгаш садигивисче уламчылап чоруптаалынар.</w:t>
      </w:r>
    </w:p>
    <w:p w:rsidR="000244B6" w:rsidRDefault="000244B6">
      <w:pPr>
        <w:rPr>
          <w:noProof/>
          <w:lang w:eastAsia="ru-RU"/>
        </w:rPr>
      </w:pPr>
    </w:p>
    <w:p w:rsidR="000244B6" w:rsidRDefault="000244B6">
      <w:pPr>
        <w:rPr>
          <w:noProof/>
          <w:lang w:eastAsia="ru-RU"/>
        </w:rPr>
      </w:pPr>
    </w:p>
    <w:p w:rsidR="000244B6" w:rsidRDefault="000244B6">
      <w:pPr>
        <w:rPr>
          <w:noProof/>
          <w:lang w:eastAsia="ru-RU"/>
        </w:rPr>
      </w:pPr>
    </w:p>
    <w:p w:rsidR="000244B6" w:rsidRDefault="000244B6">
      <w:pPr>
        <w:rPr>
          <w:noProof/>
          <w:lang w:eastAsia="ru-RU"/>
        </w:rPr>
      </w:pPr>
    </w:p>
    <w:p w:rsidR="000244B6" w:rsidRDefault="000244B6">
      <w:pPr>
        <w:rPr>
          <w:noProof/>
          <w:lang w:eastAsia="ru-RU"/>
        </w:rPr>
      </w:pPr>
    </w:p>
    <w:p w:rsidR="000244B6" w:rsidRDefault="000244B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B949425" wp14:editId="0B4B9251">
            <wp:extent cx="5940425" cy="4671237"/>
            <wp:effectExtent l="0" t="0" r="3175" b="0"/>
            <wp:docPr id="6" name="Рисунок 6" descr="https://syldyschygash.ru/wp-content/uploads/2021/04/3l52qmois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yldyschygash.ru/wp-content/uploads/2021/04/3l52qmois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531" w:rsidRDefault="000244B6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D080B46" wp14:editId="5D3B8F7E">
            <wp:extent cx="5940425" cy="7454241"/>
            <wp:effectExtent l="0" t="0" r="3175" b="0"/>
            <wp:docPr id="4" name="Рисунок 4" descr="Тувинцы Сой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увинцы Сойот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5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4B70FE8" wp14:editId="333387BB">
            <wp:extent cx="5940425" cy="4465077"/>
            <wp:effectExtent l="0" t="0" r="3175" b="0"/>
            <wp:docPr id="5" name="Рисунок 5" descr="Национальный музей Республики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циональный музей Республики Ты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92C763" wp14:editId="558136B1">
            <wp:extent cx="5940425" cy="3965563"/>
            <wp:effectExtent l="0" t="0" r="3175" b="0"/>
            <wp:docPr id="1" name="Рисунок 1" descr="Одежда Национальная на ярмар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дежда Национальная на ярмарк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88" w:rsidRDefault="00B10588" w:rsidP="000244B6">
      <w:pPr>
        <w:spacing w:after="0" w:line="240" w:lineRule="auto"/>
      </w:pPr>
      <w:r>
        <w:separator/>
      </w:r>
    </w:p>
  </w:endnote>
  <w:endnote w:type="continuationSeparator" w:id="0">
    <w:p w:rsidR="00B10588" w:rsidRDefault="00B10588" w:rsidP="0002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88" w:rsidRDefault="00B10588" w:rsidP="000244B6">
      <w:pPr>
        <w:spacing w:after="0" w:line="240" w:lineRule="auto"/>
      </w:pPr>
      <w:r>
        <w:separator/>
      </w:r>
    </w:p>
  </w:footnote>
  <w:footnote w:type="continuationSeparator" w:id="0">
    <w:p w:rsidR="00B10588" w:rsidRDefault="00B10588" w:rsidP="00024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F4"/>
    <w:rsid w:val="000244B6"/>
    <w:rsid w:val="001569F4"/>
    <w:rsid w:val="00611B4F"/>
    <w:rsid w:val="0066607D"/>
    <w:rsid w:val="00B10588"/>
    <w:rsid w:val="00D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FFF6C-EEE5-4121-950F-8F736C42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4B6"/>
  </w:style>
  <w:style w:type="paragraph" w:styleId="a5">
    <w:name w:val="footer"/>
    <w:basedOn w:val="a"/>
    <w:link w:val="a6"/>
    <w:uiPriority w:val="99"/>
    <w:unhideWhenUsed/>
    <w:rsid w:val="0002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4B6"/>
  </w:style>
  <w:style w:type="paragraph" w:customStyle="1" w:styleId="c9">
    <w:name w:val="c9"/>
    <w:basedOn w:val="a"/>
    <w:rsid w:val="0002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44B6"/>
  </w:style>
  <w:style w:type="paragraph" w:customStyle="1" w:styleId="c3">
    <w:name w:val="c3"/>
    <w:basedOn w:val="a"/>
    <w:rsid w:val="0002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44B6"/>
  </w:style>
  <w:style w:type="character" w:customStyle="1" w:styleId="c11">
    <w:name w:val="c11"/>
    <w:basedOn w:val="a0"/>
    <w:rsid w:val="000244B6"/>
  </w:style>
  <w:style w:type="paragraph" w:customStyle="1" w:styleId="c8">
    <w:name w:val="c8"/>
    <w:basedOn w:val="a"/>
    <w:rsid w:val="0002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44B6"/>
  </w:style>
  <w:style w:type="character" w:customStyle="1" w:styleId="c1">
    <w:name w:val="c1"/>
    <w:basedOn w:val="a0"/>
    <w:rsid w:val="0002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2022-02-08T03:28:00Z</dcterms:created>
  <dcterms:modified xsi:type="dcterms:W3CDTF">2022-02-08T03:42:00Z</dcterms:modified>
</cp:coreProperties>
</file>