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A5" w:rsidRDefault="00123EA5">
      <w:pPr>
        <w:rPr>
          <w:rFonts w:ascii="Tahoma" w:hAnsi="Tahoma" w:cs="Tahoma"/>
          <w:color w:val="000000"/>
          <w:sz w:val="21"/>
          <w:szCs w:val="21"/>
          <w:shd w:val="clear" w:color="auto" w:fill="FAFAFA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              Ачай</w:t>
      </w:r>
      <w:bookmarkStart w:id="0" w:name="_GoBack"/>
      <w:bookmarkEnd w:id="0"/>
    </w:p>
    <w:p w:rsidR="00F77531" w:rsidRDefault="00123EA5"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Чурумалдыг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бойдустун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,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Чуртталганын</w:t>
      </w:r>
      <w:proofErr w:type="spellEnd"/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каазын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Алгап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–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йорээп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ырлаар-даа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,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Ачам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онза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кижи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Ачай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ачай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сенээ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мен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Аас-кежик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кузээйн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!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Узун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назын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назылап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Уруун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мени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детки.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Ажы-толге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ынакшып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,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Ажыл-ишке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хандык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,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Туруш-соруун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быжыг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чор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,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Тутканын-даа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салба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!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Делегейде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менээ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сен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Дендии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эргим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болдун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.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Кырган-ачам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оглунун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br/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Кызы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 xml:space="preserve">-дыр мен,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AFAFA"/>
        </w:rPr>
        <w:t>оой-ээй</w:t>
      </w:r>
      <w:proofErr w:type="spellEnd"/>
      <w:r>
        <w:rPr>
          <w:rFonts w:ascii="Tahoma" w:hAnsi="Tahoma" w:cs="Tahoma"/>
          <w:sz w:val="21"/>
          <w:szCs w:val="21"/>
          <w:shd w:val="clear" w:color="auto" w:fill="FAFAFA"/>
        </w:rPr>
        <w:br/>
        <w:t>→ </w:t>
      </w:r>
      <w:hyperlink r:id="rId4" w:history="1">
        <w:r>
          <w:rPr>
            <w:rStyle w:val="a3"/>
            <w:rFonts w:ascii="Tahoma" w:hAnsi="Tahoma" w:cs="Tahoma"/>
            <w:color w:val="2B242E"/>
            <w:sz w:val="21"/>
            <w:szCs w:val="21"/>
            <w:u w:val="none"/>
            <w:shd w:val="clear" w:color="auto" w:fill="FAFAFA"/>
          </w:rPr>
          <w:t>https://tekstanet.ru/1/Achay-achay-senee-men/tekst-pesni-minus</w:t>
        </w:r>
      </w:hyperlink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36"/>
    <w:rsid w:val="00123EA5"/>
    <w:rsid w:val="00611B4F"/>
    <w:rsid w:val="00634B36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2218D-46D7-45CF-AA26-5614D35E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kstanet.ru/1/Achay-achay-senee-men/tekst-pesni-min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2022-02-03T02:31:00Z</dcterms:created>
  <dcterms:modified xsi:type="dcterms:W3CDTF">2022-02-03T02:31:00Z</dcterms:modified>
</cp:coreProperties>
</file>