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77A" w:rsidRPr="0011577A" w:rsidRDefault="00D92584" w:rsidP="0011577A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1577A"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1</w:t>
      </w:r>
    </w:p>
    <w:p w:rsidR="002F2942" w:rsidRPr="0011577A" w:rsidRDefault="00D92584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1577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Результаты освоения </w:t>
      </w:r>
      <w:proofErr w:type="gramStart"/>
      <w:r w:rsidRPr="0011577A">
        <w:rPr>
          <w:rFonts w:ascii="Times New Roman" w:hAnsi="Times New Roman" w:cs="Times New Roman"/>
          <w:b/>
          <w:i/>
          <w:sz w:val="28"/>
          <w:szCs w:val="28"/>
          <w:u w:val="single"/>
        </w:rPr>
        <w:t>обучающимися</w:t>
      </w:r>
      <w:proofErr w:type="gramEnd"/>
      <w:r w:rsidRPr="0011577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образовательных программ</w:t>
      </w:r>
      <w:r w:rsidR="0011577A" w:rsidRPr="0011577A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11577A" w:rsidRPr="0011577A" w:rsidRDefault="0011577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1577A">
        <w:rPr>
          <w:rFonts w:ascii="Times New Roman" w:hAnsi="Times New Roman" w:cs="Times New Roman"/>
          <w:b/>
          <w:i/>
          <w:sz w:val="28"/>
          <w:szCs w:val="28"/>
          <w:u w:val="single"/>
        </w:rPr>
        <w:t>Динамика индивидуальных образовательных результатов обучающихся</w:t>
      </w:r>
    </w:p>
    <w:p w:rsidR="0011577A" w:rsidRPr="0011577A" w:rsidRDefault="00DE5513" w:rsidP="0011577A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1577A">
        <w:rPr>
          <w:rFonts w:ascii="Times New Roman" w:hAnsi="Times New Roman" w:cs="Times New Roman"/>
          <w:b/>
          <w:i/>
          <w:sz w:val="28"/>
          <w:szCs w:val="28"/>
          <w:u w:val="single"/>
        </w:rPr>
        <w:t>п</w:t>
      </w:r>
      <w:r w:rsidR="00D92584" w:rsidRPr="0011577A">
        <w:rPr>
          <w:rFonts w:ascii="Times New Roman" w:hAnsi="Times New Roman" w:cs="Times New Roman"/>
          <w:b/>
          <w:i/>
          <w:sz w:val="28"/>
          <w:szCs w:val="28"/>
          <w:u w:val="single"/>
        </w:rPr>
        <w:t>.1</w:t>
      </w:r>
    </w:p>
    <w:p w:rsidR="008D4514" w:rsidRPr="0011577A" w:rsidRDefault="00D92584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1577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8D4514" w:rsidRPr="0011577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Качество знаний учащихся по итогам </w:t>
      </w:r>
      <w:proofErr w:type="spellStart"/>
      <w:r w:rsidR="008D4514" w:rsidRPr="0011577A">
        <w:rPr>
          <w:rFonts w:ascii="Times New Roman" w:hAnsi="Times New Roman" w:cs="Times New Roman"/>
          <w:b/>
          <w:i/>
          <w:sz w:val="28"/>
          <w:szCs w:val="28"/>
          <w:u w:val="single"/>
        </w:rPr>
        <w:t>внутришкольного</w:t>
      </w:r>
      <w:proofErr w:type="spellEnd"/>
      <w:r w:rsidR="008D4514" w:rsidRPr="0011577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контроля</w:t>
      </w:r>
    </w:p>
    <w:p w:rsidR="004A5AF2" w:rsidRDefault="004A5AF2" w:rsidP="0011577A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1577A">
        <w:rPr>
          <w:rFonts w:ascii="Times New Roman" w:hAnsi="Times New Roman" w:cs="Times New Roman"/>
          <w:b/>
          <w:i/>
          <w:sz w:val="28"/>
          <w:szCs w:val="28"/>
          <w:u w:val="single"/>
        </w:rPr>
        <w:t>Результаты административных полугодовых, годовых контрольных работ</w:t>
      </w:r>
    </w:p>
    <w:p w:rsidR="0011577A" w:rsidRPr="0011577A" w:rsidRDefault="0011577A" w:rsidP="0011577A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059"/>
        <w:gridCol w:w="1367"/>
        <w:gridCol w:w="1367"/>
        <w:gridCol w:w="1367"/>
        <w:gridCol w:w="1368"/>
        <w:gridCol w:w="1368"/>
      </w:tblGrid>
      <w:tr w:rsidR="004B1F5A" w:rsidRPr="00D92584" w:rsidTr="004B1F5A">
        <w:tc>
          <w:tcPr>
            <w:tcW w:w="675" w:type="dxa"/>
          </w:tcPr>
          <w:p w:rsidR="004B1F5A" w:rsidRPr="0011577A" w:rsidRDefault="004B1F5A" w:rsidP="0011577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157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2059" w:type="dxa"/>
          </w:tcPr>
          <w:p w:rsidR="004B1F5A" w:rsidRDefault="004B1F5A" w:rsidP="0011577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157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Классы</w:t>
            </w:r>
          </w:p>
          <w:p w:rsidR="009D4F7E" w:rsidRPr="0011577A" w:rsidRDefault="009D4F7E" w:rsidP="0011577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367" w:type="dxa"/>
          </w:tcPr>
          <w:p w:rsidR="004B1F5A" w:rsidRPr="0011577A" w:rsidRDefault="004B1F5A" w:rsidP="0011577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157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Годы</w:t>
            </w:r>
          </w:p>
        </w:tc>
        <w:tc>
          <w:tcPr>
            <w:tcW w:w="1367" w:type="dxa"/>
          </w:tcPr>
          <w:p w:rsidR="004B1F5A" w:rsidRPr="0011577A" w:rsidRDefault="004B1F5A" w:rsidP="0011577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157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</w:t>
            </w:r>
          </w:p>
        </w:tc>
        <w:tc>
          <w:tcPr>
            <w:tcW w:w="1367" w:type="dxa"/>
          </w:tcPr>
          <w:p w:rsidR="004B1F5A" w:rsidRPr="0011577A" w:rsidRDefault="004B1F5A" w:rsidP="0011577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157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1368" w:type="dxa"/>
          </w:tcPr>
          <w:p w:rsidR="004B1F5A" w:rsidRPr="0011577A" w:rsidRDefault="004B1F5A" w:rsidP="0011577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1157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КЗ</w:t>
            </w:r>
            <w:proofErr w:type="gramEnd"/>
          </w:p>
        </w:tc>
        <w:tc>
          <w:tcPr>
            <w:tcW w:w="1368" w:type="dxa"/>
          </w:tcPr>
          <w:p w:rsidR="004B1F5A" w:rsidRPr="0011577A" w:rsidRDefault="004B1F5A" w:rsidP="0011577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157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</w:t>
            </w:r>
            <w:proofErr w:type="gramStart"/>
            <w:r w:rsidRPr="001157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.б</w:t>
            </w:r>
            <w:proofErr w:type="spellEnd"/>
            <w:proofErr w:type="gramEnd"/>
          </w:p>
        </w:tc>
      </w:tr>
      <w:tr w:rsidR="00A72EA0" w:rsidRPr="00D92584" w:rsidTr="004B1F5A">
        <w:tc>
          <w:tcPr>
            <w:tcW w:w="675" w:type="dxa"/>
          </w:tcPr>
          <w:p w:rsidR="00A72EA0" w:rsidRPr="00D92584" w:rsidRDefault="00A72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A72EA0" w:rsidRDefault="00A72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77A" w:rsidRPr="00D92584" w:rsidRDefault="001157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72EA0" w:rsidRPr="00D92584" w:rsidRDefault="00A72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72EA0" w:rsidRPr="00D92584" w:rsidRDefault="00A72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72EA0" w:rsidRPr="00D92584" w:rsidRDefault="00A72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72EA0" w:rsidRPr="00D92584" w:rsidRDefault="00A72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72EA0" w:rsidRPr="00D92584" w:rsidRDefault="00A72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F5A" w:rsidRPr="00D92584" w:rsidTr="004B1F5A">
        <w:tc>
          <w:tcPr>
            <w:tcW w:w="675" w:type="dxa"/>
          </w:tcPr>
          <w:p w:rsidR="004B1F5A" w:rsidRPr="00D92584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4B1F5A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77A" w:rsidRPr="00D92584" w:rsidRDefault="001157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4B1F5A" w:rsidRPr="00D92584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4B1F5A" w:rsidRPr="00D92584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4B1F5A" w:rsidRPr="00D92584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B1F5A" w:rsidRPr="00D92584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B1F5A" w:rsidRPr="00D92584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F5A" w:rsidRPr="00D92584" w:rsidTr="004B1F5A">
        <w:tc>
          <w:tcPr>
            <w:tcW w:w="675" w:type="dxa"/>
          </w:tcPr>
          <w:p w:rsidR="004B1F5A" w:rsidRPr="00D92584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4B1F5A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2584" w:rsidRPr="00D92584" w:rsidRDefault="00D925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4B1F5A" w:rsidRPr="00D92584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4B1F5A" w:rsidRPr="00D92584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4B1F5A" w:rsidRPr="00D92584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B1F5A" w:rsidRPr="00D92584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B1F5A" w:rsidRPr="00D92584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F5A" w:rsidRPr="00D92584" w:rsidTr="004B1F5A">
        <w:tc>
          <w:tcPr>
            <w:tcW w:w="675" w:type="dxa"/>
          </w:tcPr>
          <w:p w:rsidR="004B1F5A" w:rsidRPr="00D92584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4B1F5A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2584" w:rsidRPr="00D92584" w:rsidRDefault="00D925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4B1F5A" w:rsidRPr="00D92584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4B1F5A" w:rsidRPr="00D92584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4B1F5A" w:rsidRPr="00D92584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B1F5A" w:rsidRPr="00D92584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B1F5A" w:rsidRPr="00D92584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F5A" w:rsidRPr="00D92584" w:rsidTr="004B1F5A">
        <w:tc>
          <w:tcPr>
            <w:tcW w:w="675" w:type="dxa"/>
          </w:tcPr>
          <w:p w:rsidR="004B1F5A" w:rsidRPr="00D92584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4B1F5A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2584" w:rsidRPr="00D92584" w:rsidRDefault="00D925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4B1F5A" w:rsidRPr="00D92584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4B1F5A" w:rsidRPr="00D92584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4B1F5A" w:rsidRPr="00D92584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B1F5A" w:rsidRPr="00D92584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B1F5A" w:rsidRPr="00D92584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F5A" w:rsidRPr="00D92584" w:rsidTr="004B1F5A">
        <w:tc>
          <w:tcPr>
            <w:tcW w:w="675" w:type="dxa"/>
          </w:tcPr>
          <w:p w:rsidR="004B1F5A" w:rsidRPr="00D92584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F5A" w:rsidRPr="00D92584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F5A" w:rsidRPr="00D92584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11577A" w:rsidRDefault="0011577A" w:rsidP="001157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1F5A" w:rsidRPr="0011577A" w:rsidRDefault="004B1F5A" w:rsidP="001157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77A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367" w:type="dxa"/>
          </w:tcPr>
          <w:p w:rsidR="004B1F5A" w:rsidRPr="00D92584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4B1F5A" w:rsidRPr="00D92584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4B1F5A" w:rsidRPr="00D92584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B1F5A" w:rsidRPr="00D92584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B1F5A" w:rsidRPr="00D92584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1F5A" w:rsidRPr="00D92584" w:rsidRDefault="004B1F5A">
      <w:pPr>
        <w:rPr>
          <w:rFonts w:ascii="Times New Roman" w:hAnsi="Times New Roman" w:cs="Times New Roman"/>
          <w:sz w:val="28"/>
          <w:szCs w:val="28"/>
        </w:rPr>
      </w:pPr>
    </w:p>
    <w:sectPr w:rsidR="004B1F5A" w:rsidRPr="00D92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ACC"/>
    <w:rsid w:val="000B2ACA"/>
    <w:rsid w:val="0011577A"/>
    <w:rsid w:val="001A38A9"/>
    <w:rsid w:val="002F2942"/>
    <w:rsid w:val="00321ACC"/>
    <w:rsid w:val="004A5AF2"/>
    <w:rsid w:val="004B1F5A"/>
    <w:rsid w:val="006854D2"/>
    <w:rsid w:val="00882260"/>
    <w:rsid w:val="008D4514"/>
    <w:rsid w:val="009C4072"/>
    <w:rsid w:val="009D4F7E"/>
    <w:rsid w:val="00A72EA0"/>
    <w:rsid w:val="00D92584"/>
    <w:rsid w:val="00DE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F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F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ЮК</dc:creator>
  <cp:keywords/>
  <dc:description/>
  <cp:lastModifiedBy>ЮК</cp:lastModifiedBy>
  <cp:revision>23</cp:revision>
  <cp:lastPrinted>2019-09-17T10:37:00Z</cp:lastPrinted>
  <dcterms:created xsi:type="dcterms:W3CDTF">2018-09-26T07:01:00Z</dcterms:created>
  <dcterms:modified xsi:type="dcterms:W3CDTF">2019-09-17T11:59:00Z</dcterms:modified>
</cp:coreProperties>
</file>