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17" w:rsidRDefault="000A06CC" w:rsidP="001B4B17">
      <w:pPr>
        <w:jc w:val="right"/>
      </w:pPr>
      <w:r>
        <w:rPr>
          <w:rStyle w:val="a5"/>
          <w:rFonts w:eastAsia="Courier New"/>
        </w:rPr>
        <w:t>Приложение № 2</w:t>
      </w:r>
      <w:bookmarkStart w:id="0" w:name="_GoBack"/>
      <w:bookmarkEnd w:id="0"/>
    </w:p>
    <w:p w:rsidR="001B4B17" w:rsidRDefault="001B4B17" w:rsidP="001B4B17">
      <w:pPr>
        <w:jc w:val="right"/>
      </w:pPr>
      <w:r>
        <w:rPr>
          <w:rStyle w:val="a5"/>
          <w:rFonts w:eastAsia="Courier New"/>
        </w:rPr>
        <w:t>к приказу УО кожууна</w:t>
      </w:r>
    </w:p>
    <w:p w:rsidR="001B4B17" w:rsidRDefault="001B4B17" w:rsidP="001B4B17">
      <w:pPr>
        <w:pStyle w:val="20"/>
        <w:shd w:val="clear" w:color="auto" w:fill="auto"/>
        <w:spacing w:before="0" w:after="0"/>
        <w:ind w:left="80"/>
      </w:pPr>
    </w:p>
    <w:p w:rsidR="001B4B17" w:rsidRDefault="001B4B17" w:rsidP="001B4B17">
      <w:pPr>
        <w:pStyle w:val="20"/>
        <w:shd w:val="clear" w:color="auto" w:fill="auto"/>
        <w:spacing w:before="0" w:after="0"/>
        <w:ind w:left="80"/>
      </w:pPr>
      <w:r>
        <w:rPr>
          <w:color w:val="000000"/>
        </w:rPr>
        <w:t>ПЛАН</w:t>
      </w:r>
    </w:p>
    <w:p w:rsidR="001B4B17" w:rsidRDefault="001B4B17" w:rsidP="001B4B17">
      <w:pPr>
        <w:pStyle w:val="3"/>
        <w:shd w:val="clear" w:color="auto" w:fill="auto"/>
        <w:spacing w:after="177" w:line="317" w:lineRule="exact"/>
        <w:ind w:left="80"/>
      </w:pPr>
      <w:r>
        <w:t>муниципальных</w:t>
      </w:r>
      <w:r>
        <w:rPr>
          <w:color w:val="000000"/>
        </w:rPr>
        <w:t xml:space="preserve"> заочных (дистанционных, онлайн) мероприятий среди обучающихся общеобразовательных организаций </w:t>
      </w:r>
      <w:r>
        <w:t>Чеди-Хольского кожууна</w:t>
      </w:r>
      <w:r>
        <w:rPr>
          <w:color w:val="000000"/>
        </w:rPr>
        <w:t xml:space="preserve"> в период зимних каникул (с 26 декабря 2020г. по 10 января 2021г.) 2020/21 учебного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744"/>
        <w:gridCol w:w="2835"/>
        <w:gridCol w:w="4961"/>
        <w:gridCol w:w="2014"/>
      </w:tblGrid>
      <w:tr w:rsidR="001B4B17" w:rsidTr="008141C5">
        <w:trPr>
          <w:trHeight w:hRule="exact" w:val="59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11pt"/>
              </w:rPr>
              <w:t>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1pt0"/>
              </w:rPr>
              <w:t>Сроки</w:t>
            </w:r>
          </w:p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11pt0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0"/>
              </w:rPr>
              <w:t>Ответственные за организацию и проведение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Примечание</w:t>
            </w:r>
          </w:p>
        </w:tc>
      </w:tr>
      <w:tr w:rsidR="001B4B17" w:rsidTr="008141C5">
        <w:trPr>
          <w:trHeight w:hRule="exact" w:val="8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11pt"/>
              </w:rPr>
              <w:t>1.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1pt"/>
              </w:rPr>
              <w:t>Флеш-моб «Зимние каникулы в кругу семьи»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За весь период зимних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Руководители ОО, Управление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11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11pt"/>
              </w:rPr>
              <w:t>2.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Профилактические акции «22 ЧАСА. А ВАШ РЕБЕНОК ДОМА?!», «Осторожно карманник»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За весь период зимних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Руководители ОО, Управление образования, согласно графику рейдовых мероприятияй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83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8141C5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Конкурс рисунков по ПДД «Со светофоровой наукой по зимним дорогам детства»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с 15 декабря 2020 г. по 15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Руководители ОО, Управление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11pt"/>
              </w:rPr>
              <w:t>4.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Участие в Республиканском заочном конкурсе детских поделок «Безопасный лёд»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с 20 декабря 2020 г. по 20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Руководители ОО, Управление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8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11pt"/>
              </w:rPr>
              <w:t>5.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Участие во II республиканском заочном конкурсе «Лучший родительский патруль»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с 21 декабря 2020г. по 20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1pt"/>
              </w:rPr>
              <w:t>Руководители ОО, Управление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8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11pt"/>
              </w:rPr>
              <w:t>6.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1pt"/>
              </w:rPr>
              <w:t>Заочный конкурс семейных фотографий среди отрядов ЮИД «Я, новый год, семья и ЮИД»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с 28 декабря 2020 г. по 12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Руководители ОО, Управление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11pt"/>
              </w:rPr>
              <w:t>7.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1pt"/>
              </w:rPr>
              <w:t>Конкурс подделок «Новогодний логотип РДШ»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С 26 декабря 2020 г. по 10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Руководители ОО, Управление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86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11pt"/>
              </w:rPr>
              <w:t>8.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 xml:space="preserve">Конкурс </w:t>
            </w:r>
            <w:r>
              <w:rPr>
                <w:rStyle w:val="11pt"/>
                <w:lang w:val="en-US"/>
              </w:rPr>
              <w:t>stend</w:t>
            </w:r>
            <w:r w:rsidRPr="00143F4A">
              <w:rPr>
                <w:rStyle w:val="11pt"/>
              </w:rPr>
              <w:t>-</w:t>
            </w:r>
            <w:r>
              <w:rPr>
                <w:rStyle w:val="11pt"/>
                <w:lang w:val="en-US"/>
              </w:rPr>
              <w:t>up</w:t>
            </w:r>
            <w:r w:rsidRPr="00143F4A">
              <w:rPr>
                <w:rStyle w:val="11pt"/>
              </w:rPr>
              <w:t xml:space="preserve"> </w:t>
            </w:r>
            <w:r>
              <w:rPr>
                <w:rStyle w:val="11pt"/>
              </w:rPr>
              <w:t>Юнармейцев в соцсетях «Попробуй рассмешить»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С 26 декабря 2020 г. по 10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9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Руководители ОО, Управление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4B17" w:rsidRDefault="001B4B17" w:rsidP="001B4B17">
      <w:pPr>
        <w:rPr>
          <w:sz w:val="2"/>
          <w:szCs w:val="2"/>
        </w:rPr>
      </w:pPr>
    </w:p>
    <w:p w:rsidR="001B4B17" w:rsidRDefault="001B4B17" w:rsidP="001B4B17">
      <w:pPr>
        <w:rPr>
          <w:sz w:val="2"/>
          <w:szCs w:val="2"/>
        </w:rPr>
        <w:sectPr w:rsidR="001B4B17" w:rsidSect="001B4B17">
          <w:headerReference w:type="even" r:id="rId6"/>
          <w:pgSz w:w="16838" w:h="23810"/>
          <w:pgMar w:top="1560" w:right="816" w:bottom="1560" w:left="81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4810"/>
        <w:gridCol w:w="2788"/>
        <w:gridCol w:w="4961"/>
        <w:gridCol w:w="1980"/>
      </w:tblGrid>
      <w:tr w:rsidR="001B4B17" w:rsidTr="008141C5">
        <w:trPr>
          <w:trHeight w:hRule="exact" w:val="11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11pt"/>
              </w:rPr>
              <w:t>9.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11pt"/>
              </w:rPr>
              <w:t>Социально-психологические тренинги для выпускников 9, 11 классов для снятия эмоционального напряжения и выработке навыков стрессоустойчивости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04-09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Педагоги-психологи общеобразовательных организаций, Управление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11pt"/>
              </w:rPr>
              <w:t>11.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Проведение Онлайн-тестирований кандидатам, поступающих в КПКУ с целью изучения познавательных процессов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06-08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1pt"/>
              </w:rPr>
              <w:t>Педагоги-психологи общеобразовательных организаций, Управление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11pt"/>
              </w:rPr>
              <w:t>12.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Проведение прямого эфира в социальных сетях о методах конструктивного взаимодействия с подростками и размещение инфо-график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1pt"/>
              </w:rPr>
              <w:t>08 января 2021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1pt"/>
              </w:rPr>
              <w:t>Педагоги-психологи общеобразовательных организаций, Управление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B17" w:rsidTr="008141C5">
        <w:trPr>
          <w:trHeight w:hRule="exact" w:val="85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11pt"/>
              </w:rPr>
              <w:t>13.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Проведение дистанционных консультирований для родителей по вопросам эффективного общения с детьми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В течение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17" w:rsidRDefault="001B4B17" w:rsidP="008141C5">
            <w:pPr>
              <w:pStyle w:val="3"/>
              <w:framePr w:w="1516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1pt"/>
              </w:rPr>
              <w:t>Педагоги-психологи общеобразовательных организаций, Управление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17" w:rsidRDefault="001B4B17" w:rsidP="00535A10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4B17" w:rsidRDefault="001B4B17" w:rsidP="001B4B17">
      <w:pPr>
        <w:rPr>
          <w:sz w:val="2"/>
          <w:szCs w:val="2"/>
        </w:rPr>
      </w:pPr>
    </w:p>
    <w:p w:rsidR="001B4B17" w:rsidRDefault="001B4B17" w:rsidP="001B4B17">
      <w:pPr>
        <w:rPr>
          <w:sz w:val="2"/>
          <w:szCs w:val="2"/>
        </w:rPr>
      </w:pPr>
    </w:p>
    <w:p w:rsidR="00D20BB7" w:rsidRDefault="009D45A2"/>
    <w:sectPr w:rsidR="00D20BB7" w:rsidSect="00F53610">
      <w:type w:val="continuous"/>
      <w:pgSz w:w="16838" w:h="23810"/>
      <w:pgMar w:top="6800" w:right="832" w:bottom="10879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A2" w:rsidRDefault="009D45A2">
      <w:r>
        <w:separator/>
      </w:r>
    </w:p>
  </w:endnote>
  <w:endnote w:type="continuationSeparator" w:id="0">
    <w:p w:rsidR="009D45A2" w:rsidRDefault="009D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A2" w:rsidRDefault="009D45A2">
      <w:r>
        <w:separator/>
      </w:r>
    </w:p>
  </w:footnote>
  <w:footnote w:type="continuationSeparator" w:id="0">
    <w:p w:rsidR="009D45A2" w:rsidRDefault="009D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10" w:rsidRDefault="009D45A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9.2pt;margin-top:343.45pt;width:183.6pt;height:38.1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53610" w:rsidRDefault="00AA0D6C">
                <w:r>
                  <w:rPr>
                    <w:rStyle w:val="a5"/>
                    <w:rFonts w:eastAsia="Courier New"/>
                  </w:rPr>
                  <w:t>Приложение №1</w:t>
                </w:r>
              </w:p>
              <w:p w:rsidR="00F53610" w:rsidRDefault="00AA0D6C">
                <w:r>
                  <w:rPr>
                    <w:rStyle w:val="a5"/>
                    <w:rFonts w:eastAsia="Courier New"/>
                  </w:rPr>
                  <w:t>к приказу Управления образования</w:t>
                </w:r>
              </w:p>
              <w:p w:rsidR="00F53610" w:rsidRDefault="00AA0D6C">
                <w:r>
                  <w:rPr>
                    <w:rStyle w:val="a5"/>
                    <w:rFonts w:eastAsia="Courier New"/>
                  </w:rPr>
                  <w:t>от «08» декабря 2020 г. № 296/1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B17"/>
    <w:rsid w:val="00037146"/>
    <w:rsid w:val="000A06CC"/>
    <w:rsid w:val="001005AC"/>
    <w:rsid w:val="001A3DF4"/>
    <w:rsid w:val="001B4B17"/>
    <w:rsid w:val="002123C2"/>
    <w:rsid w:val="00607A5D"/>
    <w:rsid w:val="008141C5"/>
    <w:rsid w:val="009D45A2"/>
    <w:rsid w:val="00AA0D6C"/>
    <w:rsid w:val="00AB459F"/>
    <w:rsid w:val="00DA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3860479-3163-47E3-872C-3B8FAA4B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4B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B4B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4B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rsid w:val="001B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1B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pt">
    <w:name w:val="Основной текст + 11 pt"/>
    <w:basedOn w:val="a3"/>
    <w:rsid w:val="001B4B1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;Курсив"/>
    <w:basedOn w:val="a3"/>
    <w:rsid w:val="001B4B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1B4B1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rsid w:val="001B4B17"/>
    <w:pPr>
      <w:shd w:val="clear" w:color="auto" w:fill="FFFFFF"/>
      <w:spacing w:before="180" w:after="18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1B4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4B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</dc:creator>
  <cp:keywords/>
  <dc:description/>
  <cp:lastModifiedBy>Пользователь Windows</cp:lastModifiedBy>
  <cp:revision>5</cp:revision>
  <cp:lastPrinted>2020-12-11T10:38:00Z</cp:lastPrinted>
  <dcterms:created xsi:type="dcterms:W3CDTF">2020-12-11T10:38:00Z</dcterms:created>
  <dcterms:modified xsi:type="dcterms:W3CDTF">2020-12-14T03:06:00Z</dcterms:modified>
</cp:coreProperties>
</file>